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FC" w:rsidRDefault="00AE0CFC" w:rsidP="00AE0CFC">
      <w:pPr>
        <w:keepNext/>
        <w:jc w:val="center"/>
      </w:pPr>
      <w:r>
        <w:rPr>
          <w:noProof/>
        </w:rPr>
        <w:drawing>
          <wp:inline distT="0" distB="0" distL="0" distR="0">
            <wp:extent cx="567055" cy="659765"/>
            <wp:effectExtent l="19050" t="0" r="444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B7" w:rsidRDefault="008448B7" w:rsidP="00F27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АДМИНИСТРАЦИЯ</w:t>
      </w:r>
    </w:p>
    <w:p w:rsidR="008448B7" w:rsidRDefault="00292318" w:rsidP="00844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ДЕКАБРИСТСКОГО</w:t>
      </w:r>
      <w:r w:rsidR="008448B7">
        <w:rPr>
          <w:rFonts w:ascii="Times New Roman" w:hAnsi="Times New Roman" w:cs="Times New Roman"/>
          <w:b/>
          <w:sz w:val="24"/>
        </w:rPr>
        <w:t xml:space="preserve"> МУНИЦИПАЛЬНОГО ОБРАЗОВАНИЯ </w:t>
      </w:r>
    </w:p>
    <w:p w:rsidR="008448B7" w:rsidRDefault="008448B7" w:rsidP="00844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ЕРШОВСКОГО РАЙОНА САРАТОВСКОЙ ОБЛАСТИ</w:t>
      </w:r>
    </w:p>
    <w:p w:rsidR="00AE0CFC" w:rsidRDefault="00AE0CFC" w:rsidP="00844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E0CFC" w:rsidRDefault="00AE0CFC" w:rsidP="00AE0CF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AE0CFC" w:rsidRDefault="00AE0CFC" w:rsidP="00AE0CF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27DA1">
        <w:rPr>
          <w:rFonts w:ascii="Times New Roman" w:eastAsia="Times New Roman" w:hAnsi="Times New Roman" w:cs="Times New Roman"/>
          <w:sz w:val="28"/>
          <w:szCs w:val="28"/>
          <w:lang w:eastAsia="ar-SA"/>
        </w:rPr>
        <w:t>29.02.2016 г.</w:t>
      </w:r>
      <w:r w:rsidR="00F27D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27D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27D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27D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27D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27D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27D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27D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27D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F27DA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AE0CFC" w:rsidRDefault="00AE0CFC" w:rsidP="00AE0CF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28D0" w:rsidRDefault="007428D0" w:rsidP="00742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зоны с особыми условиями</w:t>
      </w:r>
    </w:p>
    <w:p w:rsidR="007428D0" w:rsidRDefault="007428D0" w:rsidP="00742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территории (охранная зона)</w:t>
      </w:r>
    </w:p>
    <w:p w:rsidR="007428D0" w:rsidRDefault="007428D0" w:rsidP="00742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подземного линейного сооружения связи</w:t>
      </w:r>
    </w:p>
    <w:p w:rsidR="007428D0" w:rsidRDefault="007428D0" w:rsidP="00742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«Магистральная ВОЛС-Ершов-Озинки»</w:t>
      </w:r>
    </w:p>
    <w:p w:rsidR="007428D0" w:rsidRDefault="007428D0" w:rsidP="00742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Саратовской области, Ершовский район,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этап. </w:t>
      </w:r>
    </w:p>
    <w:p w:rsidR="007428D0" w:rsidRDefault="007428D0" w:rsidP="0074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A1" w:rsidRDefault="007428D0" w:rsidP="00F27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заявление  генерального директора ООО «Компания «АЛС и ТЕК» об установлении зоны с особыми условиями использования территории (охранная зона) подземного линейного сооружения связи «Магистральная ВОЛС-Ершов-Озинки» в Саратовской области, Ершовский район,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этап, представленную карту (план) границ охранной зоны, руководствуясь пунктом 3 статьи 56 Земельного кодекса Российской Федерации, статьей 10, пунктом 7 статьи 15 Федерального закона от 24.07.2007 года № 221-ФЗ «О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государственном </w:t>
      </w:r>
      <w:proofErr w:type="gramStart"/>
      <w:r>
        <w:rPr>
          <w:rFonts w:ascii="Times New Roman" w:hAnsi="Times New Roman"/>
          <w:sz w:val="28"/>
          <w:szCs w:val="28"/>
        </w:rPr>
        <w:t>кадастре</w:t>
      </w:r>
      <w:proofErr w:type="gramEnd"/>
      <w:r>
        <w:rPr>
          <w:rFonts w:ascii="Times New Roman" w:hAnsi="Times New Roman"/>
          <w:sz w:val="28"/>
          <w:szCs w:val="28"/>
        </w:rPr>
        <w:t xml:space="preserve"> недвижимости», постановлением Правительства Российской Федерации от 09.06.1995 года № 578 «Об утверждении Правил охраны линий и сооружений связи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администрация Е</w:t>
      </w:r>
      <w:r w:rsidR="00F27DA1">
        <w:rPr>
          <w:rFonts w:ascii="Times New Roman" w:hAnsi="Times New Roman" w:cs="Times New Roman"/>
          <w:sz w:val="28"/>
          <w:szCs w:val="28"/>
        </w:rPr>
        <w:t>ршовского муниципального района</w:t>
      </w:r>
    </w:p>
    <w:p w:rsidR="007428D0" w:rsidRPr="00F27DA1" w:rsidRDefault="007428D0" w:rsidP="00F27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DA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28D0" w:rsidRDefault="007428D0" w:rsidP="007428D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Pr="00F374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 зону с особыми условиями использования (охранная зона)  </w:t>
      </w:r>
      <w:r>
        <w:rPr>
          <w:rFonts w:ascii="Times New Roman" w:hAnsi="Times New Roman"/>
          <w:sz w:val="28"/>
          <w:szCs w:val="28"/>
        </w:rPr>
        <w:t xml:space="preserve">подземного линейного сооружения связи «Магистральная ВОЛС-Ершов-Озинки» в Саратовской области, Ершовский район,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этап, </w:t>
      </w:r>
      <w:r>
        <w:rPr>
          <w:rFonts w:ascii="Times New Roman" w:hAnsi="Times New Roman" w:cs="Times New Roman"/>
          <w:sz w:val="28"/>
          <w:szCs w:val="28"/>
        </w:rPr>
        <w:t>не менее  2 метров с каждой стороны общей площадью 29480 кв.м., согласно карты (плана) границ зоны с особыми условиями использования территории (охранной зоны) подземного линейного сооружения связи, подготовленной 10.02.2016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«Компания АЛС и ТЕК»</w:t>
      </w:r>
    </w:p>
    <w:p w:rsidR="007428D0" w:rsidRDefault="007428D0" w:rsidP="0074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2.Установить на земельные участки, расположенные полностью или частично в границах зоны с особыми условиями использования подземного линейного сооружения связи </w:t>
      </w:r>
      <w:r>
        <w:rPr>
          <w:rFonts w:ascii="Times New Roman" w:hAnsi="Times New Roman"/>
          <w:sz w:val="28"/>
          <w:szCs w:val="28"/>
        </w:rPr>
        <w:t xml:space="preserve">«Магистральная ВОЛС-Ершов-Озинки» в Саратовской области, Ершовский район,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этап»</w:t>
      </w:r>
      <w:r>
        <w:rPr>
          <w:rFonts w:ascii="Times New Roman" w:hAnsi="Times New Roman" w:cs="Times New Roman"/>
          <w:sz w:val="28"/>
          <w:szCs w:val="28"/>
        </w:rPr>
        <w:t xml:space="preserve"> ограничения предусмотренные Правилами охраны линий и сооружений связи Российской Федерации, утвержденными Постановлением Правительства Российской Федерации от 09.06.1995 года № 578, на срок эксплуатации линии связи.</w:t>
      </w:r>
      <w:proofErr w:type="gramEnd"/>
    </w:p>
    <w:p w:rsidR="007428D0" w:rsidRDefault="007428D0" w:rsidP="00742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3.Обществу с ограниченной ответственностью «Компания «АЛС и ТЕК» обеспечить в соответствии с пун</w:t>
      </w:r>
      <w:r w:rsidR="000742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том 7 статьи 1 Федерального закона от </w:t>
      </w:r>
      <w:r>
        <w:rPr>
          <w:rFonts w:ascii="Times New Roman" w:hAnsi="Times New Roman"/>
          <w:sz w:val="28"/>
          <w:szCs w:val="28"/>
        </w:rPr>
        <w:lastRenderedPageBreak/>
        <w:t>24.07.2007 года № 221-ФЗ «О государственном кадастре недвижимости» внесение сведений об охранной зоне в государственный кадастр недвижимости.</w:t>
      </w:r>
    </w:p>
    <w:p w:rsidR="007428D0" w:rsidRDefault="007428D0" w:rsidP="00742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24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Обществу с ограниченной ответственностью «Компания «АЛС и ТЕК»  обеспечить государственную регистрацию, установленных настоящим постановлением ограничений прав на земельные участки, в порядке, предусмотренном Федеральным законом Российской Федерации «О государственной регистрации прав на недвижимое  имущество и сделок с ним».</w:t>
      </w:r>
    </w:p>
    <w:p w:rsidR="007428D0" w:rsidRDefault="007428D0" w:rsidP="007428D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CFC" w:rsidRDefault="00AE0CFC" w:rsidP="00AE0CFC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0CFC" w:rsidRDefault="00AE0CFC" w:rsidP="00AE0CFC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D8D" w:rsidRDefault="009A5176" w:rsidP="009A5176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254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90D8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254F0A" w:rsidRDefault="00090D8D" w:rsidP="009A5176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Декабристского </w:t>
      </w:r>
      <w:r w:rsidR="00254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 </w:t>
      </w:r>
      <w:r w:rsidR="009A5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254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254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5017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 Андру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щенко</w:t>
      </w:r>
    </w:p>
    <w:sectPr w:rsidR="00254F0A" w:rsidSect="00AE0C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E0CFC"/>
    <w:rsid w:val="0005424D"/>
    <w:rsid w:val="00074233"/>
    <w:rsid w:val="00090D8D"/>
    <w:rsid w:val="000E13DE"/>
    <w:rsid w:val="00146FA9"/>
    <w:rsid w:val="00253364"/>
    <w:rsid w:val="00254F0A"/>
    <w:rsid w:val="00292318"/>
    <w:rsid w:val="0040119F"/>
    <w:rsid w:val="004156D4"/>
    <w:rsid w:val="00416A0F"/>
    <w:rsid w:val="00506C9F"/>
    <w:rsid w:val="0056383F"/>
    <w:rsid w:val="00631C3C"/>
    <w:rsid w:val="006602D5"/>
    <w:rsid w:val="006B1C09"/>
    <w:rsid w:val="006D56D8"/>
    <w:rsid w:val="007428D0"/>
    <w:rsid w:val="008448B7"/>
    <w:rsid w:val="009A5176"/>
    <w:rsid w:val="009B08AA"/>
    <w:rsid w:val="009F07CF"/>
    <w:rsid w:val="00AE0CFC"/>
    <w:rsid w:val="00AE1365"/>
    <w:rsid w:val="00B1243E"/>
    <w:rsid w:val="00B55017"/>
    <w:rsid w:val="00BD101C"/>
    <w:rsid w:val="00C955BA"/>
    <w:rsid w:val="00D22A25"/>
    <w:rsid w:val="00D2435B"/>
    <w:rsid w:val="00DC4BB1"/>
    <w:rsid w:val="00DD5A99"/>
    <w:rsid w:val="00E53575"/>
    <w:rsid w:val="00E606BB"/>
    <w:rsid w:val="00ED2C21"/>
    <w:rsid w:val="00F27DA1"/>
    <w:rsid w:val="00F55D90"/>
    <w:rsid w:val="00F86AB2"/>
    <w:rsid w:val="00F920DB"/>
    <w:rsid w:val="00FA007D"/>
    <w:rsid w:val="00FC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</cp:revision>
  <cp:lastPrinted>2016-02-29T13:03:00Z</cp:lastPrinted>
  <dcterms:created xsi:type="dcterms:W3CDTF">2016-02-28T14:15:00Z</dcterms:created>
  <dcterms:modified xsi:type="dcterms:W3CDTF">2016-02-29T13:04:00Z</dcterms:modified>
</cp:coreProperties>
</file>